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2073"/>
        <w:gridCol w:w="3411"/>
        <w:gridCol w:w="976"/>
        <w:gridCol w:w="592"/>
        <w:gridCol w:w="960"/>
        <w:gridCol w:w="828"/>
        <w:gridCol w:w="828"/>
      </w:tblGrid>
      <w:tr w:rsidR="00ED43CC" w:rsidRPr="00302674" w:rsidTr="003F0624">
        <w:trPr>
          <w:trHeight w:val="459"/>
        </w:trPr>
        <w:tc>
          <w:tcPr>
            <w:tcW w:w="5000" w:type="pct"/>
            <w:gridSpan w:val="8"/>
          </w:tcPr>
          <w:p w:rsidR="00971A16" w:rsidRPr="004F469B" w:rsidRDefault="00ED43CC" w:rsidP="00971A16">
            <w:pPr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F469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ΟΝΟΜΑΤΕΠΩΝΥΜΟ </w:t>
            </w:r>
            <w:r w:rsidR="00971A16" w:rsidRPr="004F469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ΑΣΘΕΝΗ </w:t>
            </w:r>
            <w:r w:rsidR="00971A16" w:rsidRPr="00971A16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  <w:r w:rsidR="00971A16">
              <w:rPr>
                <w:rFonts w:ascii="Calibri" w:hAnsi="Calibri" w:cs="Calibri"/>
                <w:sz w:val="28"/>
                <w:szCs w:val="28"/>
                <w:lang w:val="el-GR"/>
              </w:rPr>
              <w:t xml:space="preserve"> </w:t>
            </w:r>
            <w:r w:rsidR="00971A16" w:rsidRPr="004F469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Ή ΟΝΟΜΑΤΕΠΩΝΥΜΟ ΑΤΟΜΟΥ ΠΟΥ ΣΥΜΠΛΗΡΩΝΕΙ ΓΙΑ ΛΟΓΑΡΙΑΣΜΟ ΑΣΘΕΝΗ </w:t>
            </w:r>
            <w:r w:rsidR="00971A16" w:rsidRPr="00971A16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  <w:r w:rsidR="00971A16">
              <w:rPr>
                <w:rFonts w:ascii="Calibri" w:hAnsi="Calibri" w:cs="Calibri"/>
                <w:sz w:val="28"/>
                <w:szCs w:val="28"/>
                <w:lang w:val="el-GR"/>
              </w:rPr>
              <w:t xml:space="preserve"> </w:t>
            </w:r>
            <w:r w:rsidR="00971A16" w:rsidRPr="004F469B">
              <w:rPr>
                <w:rFonts w:ascii="Calibri" w:hAnsi="Calibri" w:cs="Calibri"/>
                <w:sz w:val="20"/>
                <w:szCs w:val="20"/>
                <w:lang w:val="el-GR"/>
              </w:rPr>
              <w:t>(</w:t>
            </w:r>
            <w:r w:rsidR="00971A16" w:rsidRPr="00302674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εφόσον επιθυμείτε</w:t>
            </w:r>
            <w:r w:rsidR="00971A16" w:rsidRPr="004F469B">
              <w:rPr>
                <w:rFonts w:ascii="Calibri" w:hAnsi="Calibri" w:cs="Calibri"/>
                <w:sz w:val="20"/>
                <w:szCs w:val="20"/>
                <w:lang w:val="el-GR"/>
              </w:rPr>
              <w:t>) και στοιχεία επικοινωνίας</w:t>
            </w:r>
            <w:r w:rsidR="00302674">
              <w:rPr>
                <w:rFonts w:ascii="Calibri" w:hAnsi="Calibri" w:cs="Calibri"/>
                <w:sz w:val="20"/>
                <w:szCs w:val="20"/>
                <w:lang w:val="el-GR"/>
              </w:rPr>
              <w:t>:</w:t>
            </w:r>
          </w:p>
        </w:tc>
      </w:tr>
      <w:tr w:rsidR="00377534" w:rsidRPr="00971A16" w:rsidTr="003F0624">
        <w:trPr>
          <w:trHeight w:val="421"/>
        </w:trPr>
        <w:tc>
          <w:tcPr>
            <w:tcW w:w="1371" w:type="pct"/>
            <w:gridSpan w:val="2"/>
          </w:tcPr>
          <w:p w:rsidR="00971A16" w:rsidRPr="00971A16" w:rsidRDefault="00971A16" w:rsidP="00377534">
            <w:pPr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71A16">
              <w:rPr>
                <w:rFonts w:ascii="Calibri" w:hAnsi="Calibri" w:cs="Calibri"/>
                <w:sz w:val="20"/>
                <w:szCs w:val="20"/>
                <w:lang w:val="el-GR"/>
              </w:rPr>
              <w:t>Ημερομηνία:</w:t>
            </w:r>
          </w:p>
        </w:tc>
        <w:tc>
          <w:tcPr>
            <w:tcW w:w="3629" w:type="pct"/>
            <w:gridSpan w:val="6"/>
          </w:tcPr>
          <w:p w:rsidR="00971A16" w:rsidRPr="00971A16" w:rsidRDefault="00971A16" w:rsidP="00377534">
            <w:pPr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71A16">
              <w:rPr>
                <w:rFonts w:ascii="Calibri" w:hAnsi="Calibri" w:cs="Calibri"/>
                <w:sz w:val="20"/>
                <w:szCs w:val="20"/>
                <w:lang w:val="el-GR"/>
              </w:rPr>
              <w:t>Τμήμα που επισκεφτήκατε/νοσηλευτήκατε:</w:t>
            </w:r>
          </w:p>
        </w:tc>
      </w:tr>
      <w:tr w:rsidR="00971A16" w:rsidRPr="00302674" w:rsidTr="003F0624">
        <w:trPr>
          <w:trHeight w:val="272"/>
        </w:trPr>
        <w:tc>
          <w:tcPr>
            <w:tcW w:w="5000" w:type="pct"/>
            <w:gridSpan w:val="8"/>
          </w:tcPr>
          <w:p w:rsidR="00971A16" w:rsidRPr="004F469B" w:rsidRDefault="00971A16" w:rsidP="00BB17EA">
            <w:pPr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F469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Η εισαγωγή σας ήταν ΕΚΤΑΚΤΗ </w:t>
            </w:r>
            <w:r w:rsidRPr="00971A16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  <w:r>
              <w:rPr>
                <w:rFonts w:ascii="Calibri" w:hAnsi="Calibri" w:cs="Calibri"/>
                <w:sz w:val="28"/>
                <w:szCs w:val="28"/>
                <w:lang w:val="el-GR"/>
              </w:rPr>
              <w:t xml:space="preserve"> </w:t>
            </w:r>
            <w:r w:rsidRPr="004F469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Ή ΠΡΟΓΡΑΜΜΑΤΙΣΜΕΝΗ (ΤΑΚΤΙΚΟ ΡΑΝΤΕΒΟΥ) </w:t>
            </w:r>
            <w:r w:rsidRPr="00971A16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</w:tr>
      <w:tr w:rsidR="00ED43CC" w:rsidRPr="00302674" w:rsidTr="003F0624">
        <w:trPr>
          <w:trHeight w:val="358"/>
        </w:trPr>
        <w:tc>
          <w:tcPr>
            <w:tcW w:w="5000" w:type="pct"/>
            <w:gridSpan w:val="8"/>
          </w:tcPr>
          <w:p w:rsidR="00ED43CC" w:rsidRPr="004F469B" w:rsidRDefault="00ED43CC" w:rsidP="00377534">
            <w:pPr>
              <w:spacing w:line="300" w:lineRule="atLeast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F469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Αγαπητέ/ή, Στην προσπάθειά μας να βελτιωνόμαστε συνεχώς στην ποιότητα των υπηρεσιών που σας παρέχουμε, θα θέλαμε να μας βοηθήσετε συμπληρώνοντας το παρακάτω ερωτηματολόγιο. Ο χρόνος που θα απαιτηθεί από εσάς (ή κάποιο συγγενή ή φίλο) θα είναι μικρός, αλλά η συμμετοχή σας στην παραπάνω προσπάθεια θα είναι μεγάλη και πολύτιμη για εμάς. Παρακαλούμε σημειώστε με </w:t>
            </w:r>
            <w:r w:rsidRPr="004F469B">
              <w:rPr>
                <w:rFonts w:ascii="Calibri" w:hAnsi="Calibri" w:cs="Calibri"/>
                <w:b/>
                <w:sz w:val="20"/>
                <w:szCs w:val="20"/>
                <w:lang w:val="el-GR"/>
              </w:rPr>
              <w:sym w:font="Wingdings" w:char="F0FC"/>
            </w:r>
            <w:r w:rsidRPr="004F469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την απάντηση που εκφράζει το βαθμό ικανοποίησής σας σχετικά με:</w:t>
            </w:r>
          </w:p>
        </w:tc>
      </w:tr>
      <w:tr w:rsidR="00997F4C" w:rsidRPr="004F469B" w:rsidTr="003F0624">
        <w:trPr>
          <w:trHeight w:val="358"/>
        </w:trPr>
        <w:tc>
          <w:tcPr>
            <w:tcW w:w="378" w:type="pct"/>
            <w:shd w:val="clear" w:color="auto" w:fill="DEEAF6"/>
          </w:tcPr>
          <w:p w:rsidR="00ED43CC" w:rsidRPr="004F469B" w:rsidRDefault="00ED43CC" w:rsidP="001726AC">
            <w:pPr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4F469B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2625" w:type="pct"/>
            <w:gridSpan w:val="2"/>
            <w:shd w:val="clear" w:color="auto" w:fill="DEEAF6"/>
            <w:vAlign w:val="center"/>
          </w:tcPr>
          <w:p w:rsidR="00ED43CC" w:rsidRPr="004F469B" w:rsidRDefault="00ED43CC" w:rsidP="00F47E7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4F469B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Πεδίο αξιολόγησης</w:t>
            </w:r>
          </w:p>
        </w:tc>
        <w:tc>
          <w:tcPr>
            <w:tcW w:w="464" w:type="pct"/>
            <w:shd w:val="clear" w:color="auto" w:fill="DEEAF6"/>
            <w:vAlign w:val="center"/>
          </w:tcPr>
          <w:p w:rsidR="00ED43CC" w:rsidRPr="004F469B" w:rsidRDefault="00ED43CC" w:rsidP="001726AC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val="el-GR"/>
              </w:rPr>
            </w:pPr>
            <w:r w:rsidRPr="004F469B">
              <w:rPr>
                <w:rFonts w:ascii="Calibri" w:hAnsi="Calibri" w:cs="Calibri"/>
                <w:b/>
                <w:i/>
                <w:sz w:val="20"/>
                <w:szCs w:val="20"/>
                <w:lang w:val="el-GR"/>
              </w:rPr>
              <w:t>Καθόλου</w:t>
            </w:r>
          </w:p>
        </w:tc>
        <w:tc>
          <w:tcPr>
            <w:tcW w:w="282" w:type="pct"/>
            <w:shd w:val="clear" w:color="auto" w:fill="DEEAF6"/>
            <w:vAlign w:val="center"/>
          </w:tcPr>
          <w:p w:rsidR="00ED43CC" w:rsidRPr="004F469B" w:rsidRDefault="00ED43CC" w:rsidP="001726AC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val="el-GR"/>
              </w:rPr>
            </w:pPr>
            <w:r w:rsidRPr="004F469B">
              <w:rPr>
                <w:rFonts w:ascii="Calibri" w:hAnsi="Calibri" w:cs="Calibri"/>
                <w:b/>
                <w:i/>
                <w:sz w:val="20"/>
                <w:szCs w:val="20"/>
                <w:lang w:val="el-GR"/>
              </w:rPr>
              <w:t>Λίγο</w:t>
            </w:r>
          </w:p>
        </w:tc>
        <w:tc>
          <w:tcPr>
            <w:tcW w:w="460" w:type="pct"/>
            <w:shd w:val="clear" w:color="auto" w:fill="DEEAF6"/>
            <w:vAlign w:val="center"/>
          </w:tcPr>
          <w:p w:rsidR="00ED43CC" w:rsidRPr="004F469B" w:rsidRDefault="00ED43CC" w:rsidP="001726AC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val="el-GR"/>
              </w:rPr>
            </w:pPr>
            <w:r w:rsidRPr="004F469B">
              <w:rPr>
                <w:rFonts w:ascii="Calibri" w:hAnsi="Calibri" w:cs="Calibri"/>
                <w:b/>
                <w:i/>
                <w:sz w:val="20"/>
                <w:szCs w:val="20"/>
                <w:lang w:val="el-GR"/>
              </w:rPr>
              <w:t>Μέτρια</w:t>
            </w:r>
          </w:p>
        </w:tc>
        <w:tc>
          <w:tcPr>
            <w:tcW w:w="394" w:type="pct"/>
            <w:shd w:val="clear" w:color="auto" w:fill="DEEAF6"/>
            <w:vAlign w:val="center"/>
          </w:tcPr>
          <w:p w:rsidR="00ED43CC" w:rsidRPr="004F469B" w:rsidRDefault="00ED43CC" w:rsidP="001726AC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val="el-GR"/>
              </w:rPr>
            </w:pPr>
            <w:r w:rsidRPr="004F469B">
              <w:rPr>
                <w:rFonts w:ascii="Calibri" w:hAnsi="Calibri" w:cs="Calibri"/>
                <w:b/>
                <w:i/>
                <w:sz w:val="20"/>
                <w:szCs w:val="20"/>
                <w:lang w:val="el-GR"/>
              </w:rPr>
              <w:t>Αρκετά</w:t>
            </w:r>
          </w:p>
        </w:tc>
        <w:tc>
          <w:tcPr>
            <w:tcW w:w="396" w:type="pct"/>
            <w:shd w:val="clear" w:color="auto" w:fill="DEEAF6"/>
            <w:vAlign w:val="center"/>
          </w:tcPr>
          <w:p w:rsidR="00ED43CC" w:rsidRPr="004F469B" w:rsidRDefault="00ED43CC" w:rsidP="001726AC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val="el-GR"/>
              </w:rPr>
            </w:pPr>
            <w:r w:rsidRPr="004F469B">
              <w:rPr>
                <w:rFonts w:ascii="Calibri" w:hAnsi="Calibri" w:cs="Calibri"/>
                <w:b/>
                <w:i/>
                <w:sz w:val="20"/>
                <w:szCs w:val="20"/>
                <w:lang w:val="el-GR"/>
              </w:rPr>
              <w:t>Πολύ</w:t>
            </w:r>
          </w:p>
        </w:tc>
      </w:tr>
      <w:tr w:rsidR="00377534" w:rsidRPr="004F469B" w:rsidTr="003F0624">
        <w:trPr>
          <w:trHeight w:val="235"/>
        </w:trPr>
        <w:tc>
          <w:tcPr>
            <w:tcW w:w="5000" w:type="pct"/>
            <w:gridSpan w:val="8"/>
            <w:vAlign w:val="center"/>
          </w:tcPr>
          <w:p w:rsidR="00377534" w:rsidRPr="004F469B" w:rsidRDefault="00377534" w:rsidP="00377534">
            <w:pPr>
              <w:spacing w:line="0" w:lineRule="atLeast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4F469B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ΥΠΟΔΟΧΗ</w:t>
            </w:r>
          </w:p>
        </w:tc>
      </w:tr>
      <w:tr w:rsidR="00997F4C" w:rsidRPr="004F469B" w:rsidTr="003F0624">
        <w:trPr>
          <w:trHeight w:val="375"/>
        </w:trPr>
        <w:tc>
          <w:tcPr>
            <w:tcW w:w="378" w:type="pct"/>
            <w:vAlign w:val="center"/>
          </w:tcPr>
          <w:p w:rsidR="00ED43CC" w:rsidRPr="004F469B" w:rsidRDefault="00ED43CC" w:rsidP="00377534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625" w:type="pct"/>
            <w:gridSpan w:val="2"/>
            <w:vAlign w:val="center"/>
          </w:tcPr>
          <w:p w:rsidR="00ED43CC" w:rsidRPr="004F469B" w:rsidRDefault="00ED43CC" w:rsidP="00377534">
            <w:pPr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F469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Τη συμπεριφορά του </w:t>
            </w:r>
            <w:r w:rsidR="00377534" w:rsidRPr="004F469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Ιατρικού </w:t>
            </w:r>
            <w:r w:rsidRPr="004F469B">
              <w:rPr>
                <w:rFonts w:ascii="Calibri" w:hAnsi="Calibri" w:cs="Calibri"/>
                <w:sz w:val="20"/>
                <w:szCs w:val="20"/>
                <w:lang w:val="el-GR"/>
              </w:rPr>
              <w:t>προσωπικού</w:t>
            </w:r>
          </w:p>
        </w:tc>
        <w:tc>
          <w:tcPr>
            <w:tcW w:w="464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282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460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394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396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</w:tr>
      <w:tr w:rsidR="00997F4C" w:rsidRPr="004F469B" w:rsidTr="003F0624">
        <w:trPr>
          <w:trHeight w:val="267"/>
        </w:trPr>
        <w:tc>
          <w:tcPr>
            <w:tcW w:w="378" w:type="pct"/>
            <w:vAlign w:val="center"/>
          </w:tcPr>
          <w:p w:rsidR="00ED43CC" w:rsidRPr="004F469B" w:rsidRDefault="00ED43CC" w:rsidP="00377534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625" w:type="pct"/>
            <w:gridSpan w:val="2"/>
            <w:vAlign w:val="center"/>
          </w:tcPr>
          <w:p w:rsidR="00ED43CC" w:rsidRPr="004F469B" w:rsidRDefault="00ED43CC" w:rsidP="00377534">
            <w:pPr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F469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Τη συμπεριφορά του </w:t>
            </w:r>
            <w:r w:rsidR="00377534" w:rsidRPr="004F469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Νοσηλευτικού </w:t>
            </w:r>
            <w:r w:rsidRPr="004F469B">
              <w:rPr>
                <w:rFonts w:ascii="Calibri" w:hAnsi="Calibri" w:cs="Calibri"/>
                <w:sz w:val="20"/>
                <w:szCs w:val="20"/>
                <w:lang w:val="el-GR"/>
              </w:rPr>
              <w:t>προσωπικού</w:t>
            </w:r>
          </w:p>
        </w:tc>
        <w:tc>
          <w:tcPr>
            <w:tcW w:w="464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282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460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394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396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</w:tr>
      <w:tr w:rsidR="00997F4C" w:rsidRPr="004F469B" w:rsidTr="003F0624">
        <w:trPr>
          <w:trHeight w:val="371"/>
        </w:trPr>
        <w:tc>
          <w:tcPr>
            <w:tcW w:w="378" w:type="pct"/>
            <w:vAlign w:val="center"/>
          </w:tcPr>
          <w:p w:rsidR="00ED43CC" w:rsidRPr="004F469B" w:rsidRDefault="00ED43CC" w:rsidP="00377534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625" w:type="pct"/>
            <w:gridSpan w:val="2"/>
            <w:vAlign w:val="center"/>
          </w:tcPr>
          <w:p w:rsidR="00ED43CC" w:rsidRPr="004F469B" w:rsidRDefault="00ED43CC" w:rsidP="00377534">
            <w:pPr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F469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Τη συμπεριφορά του </w:t>
            </w:r>
            <w:r w:rsidR="00377534" w:rsidRPr="004F469B">
              <w:rPr>
                <w:rFonts w:ascii="Calibri" w:hAnsi="Calibri" w:cs="Calibri"/>
                <w:sz w:val="20"/>
                <w:szCs w:val="20"/>
                <w:lang w:val="el-GR"/>
              </w:rPr>
              <w:t>Διοικητικού</w:t>
            </w:r>
            <w:r w:rsidRPr="004F469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προσωπικού</w:t>
            </w:r>
          </w:p>
        </w:tc>
        <w:tc>
          <w:tcPr>
            <w:tcW w:w="464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282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460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394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396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</w:tr>
      <w:tr w:rsidR="00997F4C" w:rsidRPr="004F469B" w:rsidTr="003F0624">
        <w:trPr>
          <w:trHeight w:val="291"/>
        </w:trPr>
        <w:tc>
          <w:tcPr>
            <w:tcW w:w="378" w:type="pct"/>
            <w:vAlign w:val="center"/>
          </w:tcPr>
          <w:p w:rsidR="00ED43CC" w:rsidRPr="004F469B" w:rsidRDefault="00ED43CC" w:rsidP="00377534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625" w:type="pct"/>
            <w:gridSpan w:val="2"/>
            <w:vAlign w:val="center"/>
          </w:tcPr>
          <w:p w:rsidR="00ED43CC" w:rsidRPr="004F469B" w:rsidRDefault="00ED43CC" w:rsidP="00377534">
            <w:pPr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F469B">
              <w:rPr>
                <w:rFonts w:ascii="Calibri" w:hAnsi="Calibri" w:cs="Calibri"/>
                <w:sz w:val="20"/>
                <w:szCs w:val="20"/>
                <w:lang w:val="el-GR"/>
              </w:rPr>
              <w:t>Την ενημέρωση από το ιατρικό προσωπικό</w:t>
            </w:r>
          </w:p>
        </w:tc>
        <w:tc>
          <w:tcPr>
            <w:tcW w:w="464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282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460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394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396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</w:tr>
      <w:tr w:rsidR="00997F4C" w:rsidRPr="004F469B" w:rsidTr="003F0624">
        <w:trPr>
          <w:trHeight w:val="239"/>
        </w:trPr>
        <w:tc>
          <w:tcPr>
            <w:tcW w:w="378" w:type="pct"/>
            <w:vAlign w:val="center"/>
          </w:tcPr>
          <w:p w:rsidR="00ED43CC" w:rsidRPr="004F469B" w:rsidRDefault="00ED43CC" w:rsidP="00377534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625" w:type="pct"/>
            <w:gridSpan w:val="2"/>
            <w:vAlign w:val="center"/>
          </w:tcPr>
          <w:p w:rsidR="00ED43CC" w:rsidRPr="004F469B" w:rsidRDefault="00ED43CC" w:rsidP="00377534">
            <w:pPr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F469B">
              <w:rPr>
                <w:rFonts w:ascii="Calibri" w:hAnsi="Calibri" w:cs="Calibri"/>
                <w:sz w:val="20"/>
                <w:szCs w:val="20"/>
                <w:lang w:val="el-GR"/>
              </w:rPr>
              <w:t>Την ταχύτητα εξυπηρέτησης</w:t>
            </w:r>
          </w:p>
        </w:tc>
        <w:tc>
          <w:tcPr>
            <w:tcW w:w="464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282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460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394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396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</w:tr>
      <w:tr w:rsidR="00997F4C" w:rsidRPr="004F469B" w:rsidTr="003F0624">
        <w:trPr>
          <w:trHeight w:val="343"/>
        </w:trPr>
        <w:tc>
          <w:tcPr>
            <w:tcW w:w="378" w:type="pct"/>
            <w:vAlign w:val="center"/>
          </w:tcPr>
          <w:p w:rsidR="00ED43CC" w:rsidRPr="004F469B" w:rsidRDefault="00ED43CC" w:rsidP="00377534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625" w:type="pct"/>
            <w:gridSpan w:val="2"/>
            <w:vAlign w:val="center"/>
          </w:tcPr>
          <w:p w:rsidR="00ED43CC" w:rsidRPr="004F469B" w:rsidRDefault="00ED43CC" w:rsidP="00377534">
            <w:pPr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F469B">
              <w:rPr>
                <w:rFonts w:ascii="Calibri" w:hAnsi="Calibri" w:cs="Calibri"/>
                <w:sz w:val="20"/>
                <w:szCs w:val="20"/>
                <w:lang w:val="el-GR"/>
              </w:rPr>
              <w:t>Το χρόνο αναμονής</w:t>
            </w:r>
            <w:r w:rsidR="00377534" w:rsidRPr="004F469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64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282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460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394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396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</w:tr>
      <w:tr w:rsidR="00997F4C" w:rsidRPr="004F469B" w:rsidTr="003F0624">
        <w:trPr>
          <w:trHeight w:val="419"/>
        </w:trPr>
        <w:tc>
          <w:tcPr>
            <w:tcW w:w="378" w:type="pct"/>
            <w:vAlign w:val="center"/>
          </w:tcPr>
          <w:p w:rsidR="00ED43CC" w:rsidRPr="004F469B" w:rsidRDefault="00ED43CC" w:rsidP="00377534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625" w:type="pct"/>
            <w:gridSpan w:val="2"/>
            <w:vAlign w:val="center"/>
          </w:tcPr>
          <w:p w:rsidR="00ED43CC" w:rsidRPr="004F469B" w:rsidRDefault="00ED43CC" w:rsidP="00377534">
            <w:pPr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F469B">
              <w:rPr>
                <w:rFonts w:ascii="Calibri" w:hAnsi="Calibri" w:cs="Calibri"/>
                <w:sz w:val="20"/>
                <w:szCs w:val="20"/>
                <w:lang w:val="el-GR"/>
              </w:rPr>
              <w:t>Το χρόνο που μεσολαβεί από το κλείσιμο έως την πραγματοποίηση του ραντεβού σας (για εξωτερικούς ασθενείς)</w:t>
            </w:r>
          </w:p>
        </w:tc>
        <w:tc>
          <w:tcPr>
            <w:tcW w:w="464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282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460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394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396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</w:tr>
      <w:tr w:rsidR="00377534" w:rsidRPr="004F469B" w:rsidTr="003F0624">
        <w:trPr>
          <w:trHeight w:val="199"/>
        </w:trPr>
        <w:tc>
          <w:tcPr>
            <w:tcW w:w="5000" w:type="pct"/>
            <w:gridSpan w:val="8"/>
            <w:vAlign w:val="center"/>
          </w:tcPr>
          <w:p w:rsidR="00377534" w:rsidRPr="004F469B" w:rsidRDefault="00377534" w:rsidP="00377534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4F469B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ΠΑΡΑΚΟΛΟΥΘΗΣΗ</w:t>
            </w:r>
            <w:r w:rsidR="00997F4C" w:rsidRPr="004F469B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-ΦΡΟΝΤΙΔΑ </w:t>
            </w:r>
            <w:r w:rsidRPr="004F469B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997F4C" w:rsidRPr="004F469B" w:rsidTr="003F0624">
        <w:trPr>
          <w:trHeight w:val="231"/>
        </w:trPr>
        <w:tc>
          <w:tcPr>
            <w:tcW w:w="378" w:type="pct"/>
            <w:vAlign w:val="center"/>
          </w:tcPr>
          <w:p w:rsidR="00ED43CC" w:rsidRPr="004F469B" w:rsidRDefault="00ED43CC" w:rsidP="00377534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625" w:type="pct"/>
            <w:gridSpan w:val="2"/>
            <w:vAlign w:val="center"/>
          </w:tcPr>
          <w:p w:rsidR="00ED43CC" w:rsidRPr="004F469B" w:rsidRDefault="00ED43CC" w:rsidP="00377534">
            <w:pPr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F469B">
              <w:rPr>
                <w:rFonts w:ascii="Calibri" w:hAnsi="Calibri" w:cs="Calibri"/>
                <w:sz w:val="20"/>
                <w:szCs w:val="20"/>
                <w:lang w:val="el-GR"/>
              </w:rPr>
              <w:t>Τη διαθεσιμότητα των ιατρικών ειδικοτήτων</w:t>
            </w:r>
          </w:p>
        </w:tc>
        <w:tc>
          <w:tcPr>
            <w:tcW w:w="464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282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460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394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396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</w:tr>
      <w:tr w:rsidR="00997F4C" w:rsidRPr="004F469B" w:rsidTr="003F0624">
        <w:trPr>
          <w:trHeight w:val="335"/>
        </w:trPr>
        <w:tc>
          <w:tcPr>
            <w:tcW w:w="378" w:type="pct"/>
            <w:vAlign w:val="center"/>
          </w:tcPr>
          <w:p w:rsidR="00ED43CC" w:rsidRPr="004F469B" w:rsidRDefault="00ED43CC" w:rsidP="00377534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625" w:type="pct"/>
            <w:gridSpan w:val="2"/>
            <w:vAlign w:val="center"/>
          </w:tcPr>
          <w:p w:rsidR="00ED43CC" w:rsidRPr="004F469B" w:rsidRDefault="00ED43CC" w:rsidP="00377534">
            <w:pPr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F469B">
              <w:rPr>
                <w:rFonts w:ascii="Calibri" w:hAnsi="Calibri" w:cs="Calibri"/>
                <w:sz w:val="20"/>
                <w:szCs w:val="20"/>
                <w:lang w:val="el-GR"/>
              </w:rPr>
              <w:t>Την ταχύτητα έκδοσης των αποτελεσμάτων</w:t>
            </w:r>
          </w:p>
        </w:tc>
        <w:tc>
          <w:tcPr>
            <w:tcW w:w="464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282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460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394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396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</w:tr>
      <w:tr w:rsidR="002921EC" w:rsidRPr="004F469B" w:rsidTr="003F0624">
        <w:trPr>
          <w:trHeight w:val="282"/>
        </w:trPr>
        <w:tc>
          <w:tcPr>
            <w:tcW w:w="378" w:type="pct"/>
            <w:vAlign w:val="center"/>
          </w:tcPr>
          <w:p w:rsidR="00377534" w:rsidRPr="004F469B" w:rsidRDefault="00377534" w:rsidP="00377534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625" w:type="pct"/>
            <w:gridSpan w:val="2"/>
            <w:vAlign w:val="center"/>
          </w:tcPr>
          <w:p w:rsidR="00377534" w:rsidRPr="004F469B" w:rsidRDefault="00377534" w:rsidP="00377534">
            <w:pPr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F469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Την ενημέρωση για την διάγνωση/πορεία νόσου, κ.λπ. </w:t>
            </w:r>
          </w:p>
        </w:tc>
        <w:tc>
          <w:tcPr>
            <w:tcW w:w="464" w:type="pct"/>
            <w:vAlign w:val="center"/>
          </w:tcPr>
          <w:p w:rsidR="00377534" w:rsidRPr="004F469B" w:rsidRDefault="00377534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282" w:type="pct"/>
            <w:vAlign w:val="center"/>
          </w:tcPr>
          <w:p w:rsidR="00377534" w:rsidRPr="004F469B" w:rsidRDefault="00377534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460" w:type="pct"/>
            <w:vAlign w:val="center"/>
          </w:tcPr>
          <w:p w:rsidR="00377534" w:rsidRPr="004F469B" w:rsidRDefault="00377534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394" w:type="pct"/>
            <w:vAlign w:val="center"/>
          </w:tcPr>
          <w:p w:rsidR="00377534" w:rsidRPr="004F469B" w:rsidRDefault="00377534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396" w:type="pct"/>
            <w:vAlign w:val="center"/>
          </w:tcPr>
          <w:p w:rsidR="00377534" w:rsidRPr="004F469B" w:rsidRDefault="00377534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</w:tr>
      <w:tr w:rsidR="002921EC" w:rsidRPr="004F469B" w:rsidTr="003F0624">
        <w:trPr>
          <w:trHeight w:val="245"/>
        </w:trPr>
        <w:tc>
          <w:tcPr>
            <w:tcW w:w="378" w:type="pct"/>
            <w:vAlign w:val="center"/>
          </w:tcPr>
          <w:p w:rsidR="00377534" w:rsidRPr="004F469B" w:rsidRDefault="00377534" w:rsidP="00377534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625" w:type="pct"/>
            <w:gridSpan w:val="2"/>
            <w:vAlign w:val="center"/>
          </w:tcPr>
          <w:p w:rsidR="00377534" w:rsidRPr="004F469B" w:rsidRDefault="00377534" w:rsidP="00377534">
            <w:pPr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F469B">
              <w:rPr>
                <w:rFonts w:ascii="Calibri" w:hAnsi="Calibri" w:cs="Calibri"/>
                <w:sz w:val="20"/>
                <w:szCs w:val="20"/>
                <w:lang w:val="el-GR"/>
              </w:rPr>
              <w:t>Την ενημέρωση για τη θεραπεία και τις οδηγίες</w:t>
            </w:r>
          </w:p>
        </w:tc>
        <w:tc>
          <w:tcPr>
            <w:tcW w:w="464" w:type="pct"/>
            <w:vAlign w:val="center"/>
          </w:tcPr>
          <w:p w:rsidR="00377534" w:rsidRPr="004F469B" w:rsidRDefault="00377534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282" w:type="pct"/>
            <w:vAlign w:val="center"/>
          </w:tcPr>
          <w:p w:rsidR="00377534" w:rsidRPr="004F469B" w:rsidRDefault="00377534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460" w:type="pct"/>
            <w:vAlign w:val="center"/>
          </w:tcPr>
          <w:p w:rsidR="00377534" w:rsidRPr="004F469B" w:rsidRDefault="00377534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394" w:type="pct"/>
            <w:vAlign w:val="center"/>
          </w:tcPr>
          <w:p w:rsidR="00377534" w:rsidRPr="004F469B" w:rsidRDefault="00377534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396" w:type="pct"/>
            <w:vAlign w:val="center"/>
          </w:tcPr>
          <w:p w:rsidR="00377534" w:rsidRPr="004F469B" w:rsidRDefault="00377534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</w:tr>
      <w:tr w:rsidR="00997F4C" w:rsidRPr="004F469B" w:rsidTr="003F0624">
        <w:trPr>
          <w:trHeight w:val="349"/>
        </w:trPr>
        <w:tc>
          <w:tcPr>
            <w:tcW w:w="378" w:type="pct"/>
            <w:vAlign w:val="center"/>
          </w:tcPr>
          <w:p w:rsidR="00997F4C" w:rsidRPr="004F469B" w:rsidRDefault="00997F4C" w:rsidP="00997F4C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625" w:type="pct"/>
            <w:gridSpan w:val="2"/>
            <w:vAlign w:val="center"/>
          </w:tcPr>
          <w:p w:rsidR="00997F4C" w:rsidRPr="004F469B" w:rsidRDefault="00997F4C" w:rsidP="00997F4C">
            <w:pPr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F469B">
              <w:rPr>
                <w:rFonts w:ascii="Calibri" w:hAnsi="Calibri" w:cs="Calibri"/>
                <w:sz w:val="20"/>
                <w:szCs w:val="20"/>
                <w:lang w:val="el-GR"/>
              </w:rPr>
              <w:t>Την ποιότητα της παρεχόμενης ιατρικής φροντίδας</w:t>
            </w:r>
          </w:p>
        </w:tc>
        <w:tc>
          <w:tcPr>
            <w:tcW w:w="464" w:type="pct"/>
            <w:vAlign w:val="center"/>
          </w:tcPr>
          <w:p w:rsidR="00997F4C" w:rsidRPr="004F469B" w:rsidRDefault="00997F4C" w:rsidP="00997F4C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282" w:type="pct"/>
            <w:vAlign w:val="center"/>
          </w:tcPr>
          <w:p w:rsidR="00997F4C" w:rsidRPr="004F469B" w:rsidRDefault="00997F4C" w:rsidP="00997F4C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460" w:type="pct"/>
            <w:vAlign w:val="center"/>
          </w:tcPr>
          <w:p w:rsidR="00997F4C" w:rsidRPr="004F469B" w:rsidRDefault="00997F4C" w:rsidP="00997F4C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394" w:type="pct"/>
            <w:vAlign w:val="center"/>
          </w:tcPr>
          <w:p w:rsidR="00997F4C" w:rsidRPr="004F469B" w:rsidRDefault="00997F4C" w:rsidP="00997F4C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396" w:type="pct"/>
            <w:vAlign w:val="center"/>
          </w:tcPr>
          <w:p w:rsidR="00997F4C" w:rsidRPr="004F469B" w:rsidRDefault="00997F4C" w:rsidP="00997F4C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</w:tr>
      <w:tr w:rsidR="00997F4C" w:rsidRPr="004F469B" w:rsidTr="003F0624">
        <w:trPr>
          <w:trHeight w:val="349"/>
        </w:trPr>
        <w:tc>
          <w:tcPr>
            <w:tcW w:w="378" w:type="pct"/>
            <w:vAlign w:val="center"/>
          </w:tcPr>
          <w:p w:rsidR="00997F4C" w:rsidRPr="004F469B" w:rsidRDefault="00997F4C" w:rsidP="00997F4C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625" w:type="pct"/>
            <w:gridSpan w:val="2"/>
            <w:vAlign w:val="center"/>
          </w:tcPr>
          <w:p w:rsidR="00997F4C" w:rsidRPr="004F469B" w:rsidRDefault="00997F4C" w:rsidP="00997F4C">
            <w:pPr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F469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Την ποιότητα της παρεχόμενης νοσηλευτικής φροντίδας </w:t>
            </w:r>
          </w:p>
        </w:tc>
        <w:tc>
          <w:tcPr>
            <w:tcW w:w="464" w:type="pct"/>
            <w:vAlign w:val="center"/>
          </w:tcPr>
          <w:p w:rsidR="00997F4C" w:rsidRPr="004F469B" w:rsidRDefault="00997F4C" w:rsidP="00997F4C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282" w:type="pct"/>
            <w:vAlign w:val="center"/>
          </w:tcPr>
          <w:p w:rsidR="00997F4C" w:rsidRPr="004F469B" w:rsidRDefault="00997F4C" w:rsidP="00997F4C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460" w:type="pct"/>
            <w:vAlign w:val="center"/>
          </w:tcPr>
          <w:p w:rsidR="00997F4C" w:rsidRPr="004F469B" w:rsidRDefault="00997F4C" w:rsidP="00997F4C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394" w:type="pct"/>
            <w:vAlign w:val="center"/>
          </w:tcPr>
          <w:p w:rsidR="00997F4C" w:rsidRPr="004F469B" w:rsidRDefault="00997F4C" w:rsidP="00997F4C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396" w:type="pct"/>
            <w:vAlign w:val="center"/>
          </w:tcPr>
          <w:p w:rsidR="00997F4C" w:rsidRPr="004F469B" w:rsidRDefault="00997F4C" w:rsidP="00997F4C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</w:tr>
      <w:tr w:rsidR="00997F4C" w:rsidRPr="004F469B" w:rsidTr="003F0624">
        <w:trPr>
          <w:trHeight w:val="349"/>
        </w:trPr>
        <w:tc>
          <w:tcPr>
            <w:tcW w:w="378" w:type="pct"/>
            <w:vAlign w:val="center"/>
          </w:tcPr>
          <w:p w:rsidR="00997F4C" w:rsidRPr="004F469B" w:rsidRDefault="00997F4C" w:rsidP="00997F4C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625" w:type="pct"/>
            <w:gridSpan w:val="2"/>
            <w:vAlign w:val="center"/>
          </w:tcPr>
          <w:p w:rsidR="00997F4C" w:rsidRPr="004F469B" w:rsidRDefault="00997F4C" w:rsidP="00997F4C">
            <w:pPr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F469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Την ενημέρωση από το νοσηλευτικό προσωπικό για τη συμμετοχή σας στις καλές συνθήκες νοσηλείας </w:t>
            </w:r>
          </w:p>
        </w:tc>
        <w:tc>
          <w:tcPr>
            <w:tcW w:w="464" w:type="pct"/>
            <w:vAlign w:val="center"/>
          </w:tcPr>
          <w:p w:rsidR="00997F4C" w:rsidRPr="004F469B" w:rsidRDefault="00997F4C" w:rsidP="00997F4C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282" w:type="pct"/>
            <w:vAlign w:val="center"/>
          </w:tcPr>
          <w:p w:rsidR="00997F4C" w:rsidRPr="004F469B" w:rsidRDefault="00997F4C" w:rsidP="00997F4C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460" w:type="pct"/>
            <w:vAlign w:val="center"/>
          </w:tcPr>
          <w:p w:rsidR="00997F4C" w:rsidRPr="004F469B" w:rsidRDefault="00997F4C" w:rsidP="00997F4C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394" w:type="pct"/>
            <w:vAlign w:val="center"/>
          </w:tcPr>
          <w:p w:rsidR="00997F4C" w:rsidRPr="004F469B" w:rsidRDefault="00997F4C" w:rsidP="00997F4C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396" w:type="pct"/>
            <w:vAlign w:val="center"/>
          </w:tcPr>
          <w:p w:rsidR="00997F4C" w:rsidRPr="004F469B" w:rsidRDefault="00997F4C" w:rsidP="00997F4C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</w:tr>
      <w:tr w:rsidR="002921EC" w:rsidRPr="004F469B" w:rsidTr="003F0624">
        <w:trPr>
          <w:trHeight w:val="349"/>
        </w:trPr>
        <w:tc>
          <w:tcPr>
            <w:tcW w:w="378" w:type="pct"/>
            <w:vAlign w:val="center"/>
          </w:tcPr>
          <w:p w:rsidR="00997F4C" w:rsidRPr="004F469B" w:rsidRDefault="00997F4C" w:rsidP="00997F4C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625" w:type="pct"/>
            <w:gridSpan w:val="2"/>
            <w:vAlign w:val="center"/>
          </w:tcPr>
          <w:p w:rsidR="00997F4C" w:rsidRPr="004F469B" w:rsidRDefault="00997F4C" w:rsidP="00997F4C">
            <w:pPr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F469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Τη συμπεριφορά του Ιατρικού Προσωπικού </w:t>
            </w:r>
          </w:p>
        </w:tc>
        <w:tc>
          <w:tcPr>
            <w:tcW w:w="464" w:type="pct"/>
            <w:vAlign w:val="center"/>
          </w:tcPr>
          <w:p w:rsidR="00997F4C" w:rsidRPr="004F469B" w:rsidRDefault="00997F4C" w:rsidP="00997F4C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282" w:type="pct"/>
            <w:vAlign w:val="center"/>
          </w:tcPr>
          <w:p w:rsidR="00997F4C" w:rsidRPr="004F469B" w:rsidRDefault="00997F4C" w:rsidP="00997F4C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460" w:type="pct"/>
            <w:vAlign w:val="center"/>
          </w:tcPr>
          <w:p w:rsidR="00997F4C" w:rsidRPr="004F469B" w:rsidRDefault="00997F4C" w:rsidP="00997F4C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394" w:type="pct"/>
            <w:vAlign w:val="center"/>
          </w:tcPr>
          <w:p w:rsidR="00997F4C" w:rsidRPr="004F469B" w:rsidRDefault="00997F4C" w:rsidP="00997F4C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396" w:type="pct"/>
            <w:vAlign w:val="center"/>
          </w:tcPr>
          <w:p w:rsidR="00997F4C" w:rsidRPr="004F469B" w:rsidRDefault="00997F4C" w:rsidP="00997F4C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</w:tr>
      <w:tr w:rsidR="002921EC" w:rsidRPr="004F469B" w:rsidTr="003F0624">
        <w:trPr>
          <w:trHeight w:val="189"/>
        </w:trPr>
        <w:tc>
          <w:tcPr>
            <w:tcW w:w="378" w:type="pct"/>
            <w:vAlign w:val="center"/>
          </w:tcPr>
          <w:p w:rsidR="00997F4C" w:rsidRPr="004F469B" w:rsidRDefault="00997F4C" w:rsidP="00997F4C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625" w:type="pct"/>
            <w:gridSpan w:val="2"/>
            <w:vAlign w:val="center"/>
          </w:tcPr>
          <w:p w:rsidR="00997F4C" w:rsidRPr="004F469B" w:rsidRDefault="00997F4C" w:rsidP="00997F4C">
            <w:pPr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F469B">
              <w:rPr>
                <w:rFonts w:ascii="Calibri" w:hAnsi="Calibri" w:cs="Calibri"/>
                <w:sz w:val="20"/>
                <w:szCs w:val="20"/>
                <w:lang w:val="el-GR"/>
              </w:rPr>
              <w:t>Τη συμπεριφορά του Νοσηλευτικού Προσωπικού</w:t>
            </w:r>
          </w:p>
        </w:tc>
        <w:tc>
          <w:tcPr>
            <w:tcW w:w="464" w:type="pct"/>
            <w:vAlign w:val="center"/>
          </w:tcPr>
          <w:p w:rsidR="00997F4C" w:rsidRPr="004F469B" w:rsidRDefault="00997F4C" w:rsidP="00997F4C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282" w:type="pct"/>
            <w:vAlign w:val="center"/>
          </w:tcPr>
          <w:p w:rsidR="00997F4C" w:rsidRPr="004F469B" w:rsidRDefault="00997F4C" w:rsidP="00997F4C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460" w:type="pct"/>
            <w:vAlign w:val="center"/>
          </w:tcPr>
          <w:p w:rsidR="00997F4C" w:rsidRPr="004F469B" w:rsidRDefault="00997F4C" w:rsidP="00997F4C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394" w:type="pct"/>
            <w:vAlign w:val="center"/>
          </w:tcPr>
          <w:p w:rsidR="00997F4C" w:rsidRPr="004F469B" w:rsidRDefault="00997F4C" w:rsidP="00997F4C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396" w:type="pct"/>
            <w:vAlign w:val="center"/>
          </w:tcPr>
          <w:p w:rsidR="00997F4C" w:rsidRPr="004F469B" w:rsidRDefault="00997F4C" w:rsidP="00997F4C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</w:tr>
      <w:tr w:rsidR="00997F4C" w:rsidRPr="004F469B" w:rsidTr="003F0624">
        <w:trPr>
          <w:trHeight w:val="369"/>
        </w:trPr>
        <w:tc>
          <w:tcPr>
            <w:tcW w:w="5000" w:type="pct"/>
            <w:gridSpan w:val="8"/>
            <w:vAlign w:val="center"/>
          </w:tcPr>
          <w:p w:rsidR="00997F4C" w:rsidRPr="004F469B" w:rsidRDefault="00997F4C" w:rsidP="00997F4C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4F469B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ΔΙΑΜΟΝΗ-ΓΕΝΙΚΗ ΕΞΥΠΗΡΕΤΗΣΗ</w:t>
            </w:r>
          </w:p>
        </w:tc>
      </w:tr>
      <w:tr w:rsidR="00997F4C" w:rsidRPr="004F469B" w:rsidTr="003F0624">
        <w:trPr>
          <w:trHeight w:val="275"/>
        </w:trPr>
        <w:tc>
          <w:tcPr>
            <w:tcW w:w="378" w:type="pct"/>
            <w:vAlign w:val="center"/>
          </w:tcPr>
          <w:p w:rsidR="00ED43CC" w:rsidRPr="004F469B" w:rsidRDefault="00ED43CC" w:rsidP="00377534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625" w:type="pct"/>
            <w:gridSpan w:val="2"/>
            <w:vAlign w:val="center"/>
          </w:tcPr>
          <w:p w:rsidR="00ED43CC" w:rsidRPr="004F469B" w:rsidRDefault="00ED43CC" w:rsidP="00377534">
            <w:pPr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F469B">
              <w:rPr>
                <w:rFonts w:ascii="Calibri" w:hAnsi="Calibri" w:cs="Calibri"/>
                <w:sz w:val="20"/>
                <w:szCs w:val="20"/>
                <w:lang w:val="el-GR"/>
              </w:rPr>
              <w:t>Τον εξοπλισμό του Νοσοκομείου</w:t>
            </w:r>
          </w:p>
        </w:tc>
        <w:tc>
          <w:tcPr>
            <w:tcW w:w="464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282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460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394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396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</w:tr>
      <w:tr w:rsidR="00997F4C" w:rsidRPr="004F469B" w:rsidTr="003F0624">
        <w:trPr>
          <w:trHeight w:val="223"/>
        </w:trPr>
        <w:tc>
          <w:tcPr>
            <w:tcW w:w="378" w:type="pct"/>
            <w:vAlign w:val="center"/>
          </w:tcPr>
          <w:p w:rsidR="00ED43CC" w:rsidRPr="004F469B" w:rsidRDefault="00ED43CC" w:rsidP="00377534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625" w:type="pct"/>
            <w:gridSpan w:val="2"/>
            <w:vAlign w:val="center"/>
          </w:tcPr>
          <w:p w:rsidR="00ED43CC" w:rsidRPr="004F469B" w:rsidRDefault="00997F4C" w:rsidP="00377534">
            <w:pPr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F469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Άνετο και Ευχάριστο περιβάλλον </w:t>
            </w:r>
          </w:p>
        </w:tc>
        <w:tc>
          <w:tcPr>
            <w:tcW w:w="464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282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460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394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396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</w:tr>
      <w:tr w:rsidR="00997F4C" w:rsidRPr="004F469B" w:rsidTr="003F0624">
        <w:trPr>
          <w:trHeight w:val="341"/>
        </w:trPr>
        <w:tc>
          <w:tcPr>
            <w:tcW w:w="378" w:type="pct"/>
            <w:vAlign w:val="center"/>
          </w:tcPr>
          <w:p w:rsidR="00ED43CC" w:rsidRPr="004F469B" w:rsidRDefault="00ED43CC" w:rsidP="00377534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625" w:type="pct"/>
            <w:gridSpan w:val="2"/>
            <w:vAlign w:val="center"/>
          </w:tcPr>
          <w:p w:rsidR="00ED43CC" w:rsidRPr="004F469B" w:rsidRDefault="00ED43CC" w:rsidP="00377534">
            <w:pPr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F469B">
              <w:rPr>
                <w:rFonts w:ascii="Calibri" w:hAnsi="Calibri" w:cs="Calibri"/>
                <w:sz w:val="20"/>
                <w:szCs w:val="20"/>
                <w:lang w:val="el-GR"/>
              </w:rPr>
              <w:t>Την πρόσβαση στους χώρους του Νοσοκομείου</w:t>
            </w:r>
          </w:p>
        </w:tc>
        <w:tc>
          <w:tcPr>
            <w:tcW w:w="464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282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460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394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396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</w:tr>
      <w:tr w:rsidR="00997F4C" w:rsidRPr="004F469B" w:rsidTr="003F0624">
        <w:trPr>
          <w:trHeight w:val="261"/>
        </w:trPr>
        <w:tc>
          <w:tcPr>
            <w:tcW w:w="378" w:type="pct"/>
            <w:vAlign w:val="center"/>
          </w:tcPr>
          <w:p w:rsidR="00ED43CC" w:rsidRPr="004F469B" w:rsidRDefault="00ED43CC" w:rsidP="00377534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625" w:type="pct"/>
            <w:gridSpan w:val="2"/>
            <w:vAlign w:val="center"/>
          </w:tcPr>
          <w:p w:rsidR="00ED43CC" w:rsidRPr="004F469B" w:rsidRDefault="00ED43CC" w:rsidP="00377534">
            <w:pPr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F469B">
              <w:rPr>
                <w:rFonts w:ascii="Calibri" w:hAnsi="Calibri" w:cs="Calibri"/>
                <w:sz w:val="20"/>
                <w:szCs w:val="20"/>
                <w:lang w:val="el-GR"/>
              </w:rPr>
              <w:t>Την καθαριότητα των χώρων του Νοσοκομείου</w:t>
            </w:r>
          </w:p>
        </w:tc>
        <w:tc>
          <w:tcPr>
            <w:tcW w:w="464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282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460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394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396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</w:tr>
      <w:tr w:rsidR="00997F4C" w:rsidRPr="004F469B" w:rsidTr="003F0624">
        <w:trPr>
          <w:trHeight w:val="237"/>
        </w:trPr>
        <w:tc>
          <w:tcPr>
            <w:tcW w:w="378" w:type="pct"/>
            <w:vAlign w:val="center"/>
          </w:tcPr>
          <w:p w:rsidR="00997F4C" w:rsidRPr="004F469B" w:rsidRDefault="00997F4C" w:rsidP="00997F4C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625" w:type="pct"/>
            <w:gridSpan w:val="2"/>
            <w:vAlign w:val="center"/>
          </w:tcPr>
          <w:p w:rsidR="00997F4C" w:rsidRPr="004F469B" w:rsidRDefault="00997F4C" w:rsidP="00997F4C">
            <w:pPr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F469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Την ποιότητα του φαγητού </w:t>
            </w:r>
          </w:p>
        </w:tc>
        <w:tc>
          <w:tcPr>
            <w:tcW w:w="464" w:type="pct"/>
            <w:vAlign w:val="center"/>
          </w:tcPr>
          <w:p w:rsidR="00997F4C" w:rsidRPr="004F469B" w:rsidRDefault="00997F4C" w:rsidP="00997F4C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282" w:type="pct"/>
            <w:vAlign w:val="center"/>
          </w:tcPr>
          <w:p w:rsidR="00997F4C" w:rsidRPr="004F469B" w:rsidRDefault="00997F4C" w:rsidP="00997F4C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460" w:type="pct"/>
            <w:vAlign w:val="center"/>
          </w:tcPr>
          <w:p w:rsidR="00997F4C" w:rsidRPr="004F469B" w:rsidRDefault="00997F4C" w:rsidP="00997F4C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394" w:type="pct"/>
            <w:vAlign w:val="center"/>
          </w:tcPr>
          <w:p w:rsidR="00997F4C" w:rsidRPr="004F469B" w:rsidRDefault="00997F4C" w:rsidP="00997F4C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396" w:type="pct"/>
            <w:vAlign w:val="center"/>
          </w:tcPr>
          <w:p w:rsidR="00997F4C" w:rsidRPr="004F469B" w:rsidRDefault="00997F4C" w:rsidP="00997F4C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</w:tr>
      <w:tr w:rsidR="00997F4C" w:rsidRPr="004F469B" w:rsidTr="003F0624">
        <w:trPr>
          <w:trHeight w:val="264"/>
        </w:trPr>
        <w:tc>
          <w:tcPr>
            <w:tcW w:w="378" w:type="pct"/>
            <w:vAlign w:val="center"/>
          </w:tcPr>
          <w:p w:rsidR="00ED43CC" w:rsidRPr="004F469B" w:rsidRDefault="00ED43CC" w:rsidP="00377534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625" w:type="pct"/>
            <w:gridSpan w:val="2"/>
            <w:vAlign w:val="center"/>
          </w:tcPr>
          <w:p w:rsidR="00ED43CC" w:rsidRPr="004F469B" w:rsidRDefault="00ED43CC" w:rsidP="00377534">
            <w:pPr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F469B">
              <w:rPr>
                <w:rFonts w:ascii="Calibri" w:hAnsi="Calibri" w:cs="Calibri"/>
                <w:sz w:val="20"/>
                <w:szCs w:val="20"/>
                <w:lang w:val="el-GR"/>
              </w:rPr>
              <w:t>Τη συνολική εικόνα του Νοσοκομείου</w:t>
            </w:r>
          </w:p>
        </w:tc>
        <w:tc>
          <w:tcPr>
            <w:tcW w:w="464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282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460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394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  <w:tc>
          <w:tcPr>
            <w:tcW w:w="396" w:type="pct"/>
            <w:vAlign w:val="center"/>
          </w:tcPr>
          <w:p w:rsidR="00ED43CC" w:rsidRPr="004F469B" w:rsidRDefault="00ED43CC" w:rsidP="00377534">
            <w:pPr>
              <w:jc w:val="center"/>
              <w:rPr>
                <w:rFonts w:ascii="Calibri" w:hAnsi="Calibri" w:cs="Calibri"/>
                <w:sz w:val="28"/>
                <w:szCs w:val="28"/>
                <w:lang w:val="el-GR"/>
              </w:rPr>
            </w:pPr>
            <w:r w:rsidRPr="004F469B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A8"/>
            </w:r>
          </w:p>
        </w:tc>
      </w:tr>
      <w:tr w:rsidR="00ED43CC" w:rsidRPr="004F469B" w:rsidTr="0085653E">
        <w:trPr>
          <w:trHeight w:val="780"/>
        </w:trPr>
        <w:tc>
          <w:tcPr>
            <w:tcW w:w="5000" w:type="pct"/>
            <w:gridSpan w:val="8"/>
          </w:tcPr>
          <w:p w:rsidR="00ED43CC" w:rsidRPr="004F469B" w:rsidRDefault="00ED43CC" w:rsidP="001726AC">
            <w:pPr>
              <w:spacing w:line="300" w:lineRule="atLeast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F469B">
              <w:rPr>
                <w:rFonts w:ascii="Calibri" w:hAnsi="Calibri" w:cs="Calibri"/>
                <w:sz w:val="20"/>
                <w:szCs w:val="20"/>
                <w:lang w:val="el-GR"/>
              </w:rPr>
              <w:t>Παρακαλούμε αναφέρετε σημεία στα οποία πιστεύετε ότι θα μπορούσαν να γίνουν βελτιώσεις ή επιπρόσθετα σχόλια:</w:t>
            </w:r>
          </w:p>
          <w:p w:rsidR="00ED43CC" w:rsidRPr="004F469B" w:rsidRDefault="00ED43CC" w:rsidP="001726AC">
            <w:pPr>
              <w:spacing w:line="300" w:lineRule="atLeast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F469B">
              <w:rPr>
                <w:rFonts w:ascii="Calibri" w:hAnsi="Calibri" w:cs="Calibri"/>
                <w:sz w:val="20"/>
                <w:szCs w:val="20"/>
                <w:lang w:val="el-GR"/>
              </w:rPr>
              <w:t>...........................................................................................................................................................................................</w:t>
            </w:r>
            <w:r w:rsidR="002921EC" w:rsidRPr="004F469B">
              <w:rPr>
                <w:rFonts w:ascii="Calibri" w:hAnsi="Calibri" w:cs="Calibri"/>
                <w:sz w:val="20"/>
                <w:szCs w:val="20"/>
                <w:lang w:val="el-GR"/>
              </w:rPr>
              <w:t>..............</w:t>
            </w:r>
          </w:p>
          <w:p w:rsidR="00ED43CC" w:rsidRPr="004F469B" w:rsidRDefault="00ED43CC" w:rsidP="00BB17EA">
            <w:pPr>
              <w:spacing w:line="300" w:lineRule="atLeast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F469B">
              <w:rPr>
                <w:rFonts w:ascii="Calibri" w:hAnsi="Calibri" w:cs="Calibri"/>
                <w:sz w:val="20"/>
                <w:szCs w:val="20"/>
                <w:lang w:val="el-GR"/>
              </w:rPr>
              <w:t>...........................................................................................................................................................................................</w:t>
            </w:r>
            <w:r w:rsidR="002921EC" w:rsidRPr="004F469B">
              <w:rPr>
                <w:rFonts w:ascii="Calibri" w:hAnsi="Calibri" w:cs="Calibri"/>
                <w:sz w:val="20"/>
                <w:szCs w:val="20"/>
                <w:lang w:val="el-GR"/>
              </w:rPr>
              <w:t>..............</w:t>
            </w:r>
          </w:p>
          <w:p w:rsidR="002921EC" w:rsidRPr="004F469B" w:rsidRDefault="002921EC" w:rsidP="0085653E">
            <w:pPr>
              <w:spacing w:line="300" w:lineRule="atLeast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F469B">
              <w:rPr>
                <w:rFonts w:ascii="Calibri" w:hAnsi="Calibri" w:cs="Calibri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ED43CC" w:rsidRPr="004F469B" w:rsidRDefault="002921EC" w:rsidP="001E3124">
      <w:pPr>
        <w:jc w:val="center"/>
        <w:rPr>
          <w:rFonts w:ascii="Calibri" w:hAnsi="Calibri" w:cs="Calibri"/>
          <w:b/>
          <w:sz w:val="18"/>
          <w:szCs w:val="18"/>
          <w:lang w:val="el-GR"/>
        </w:rPr>
      </w:pPr>
      <w:bookmarkStart w:id="0" w:name="_GoBack"/>
      <w:bookmarkEnd w:id="0"/>
      <w:r w:rsidRPr="004F469B">
        <w:rPr>
          <w:rFonts w:ascii="Calibri" w:hAnsi="Calibri" w:cs="Calibri"/>
          <w:b/>
          <w:sz w:val="18"/>
          <w:szCs w:val="18"/>
          <w:lang w:val="el-GR"/>
        </w:rPr>
        <w:t>Ευχόμαστε περαστικά. Σας ευχαριστούμε πολύ</w:t>
      </w:r>
      <w:r w:rsidR="00117F86" w:rsidRPr="004F469B">
        <w:rPr>
          <w:rFonts w:ascii="Calibri" w:hAnsi="Calibri" w:cs="Calibri"/>
          <w:b/>
          <w:sz w:val="18"/>
          <w:szCs w:val="18"/>
          <w:lang w:val="el-GR"/>
        </w:rPr>
        <w:t xml:space="preserve"> που συμβάλετε στη βελτίωση της ποιότητας των παρεχόμενων υπηρεσιών</w:t>
      </w:r>
    </w:p>
    <w:sectPr w:rsidR="00ED43CC" w:rsidRPr="004F469B" w:rsidSect="00B131FD">
      <w:headerReference w:type="default" r:id="rId7"/>
      <w:footerReference w:type="default" r:id="rId8"/>
      <w:pgSz w:w="11906" w:h="16838" w:code="9"/>
      <w:pgMar w:top="1418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836" w:rsidRDefault="00F75836" w:rsidP="005C218E">
      <w:r>
        <w:separator/>
      </w:r>
    </w:p>
  </w:endnote>
  <w:endnote w:type="continuationSeparator" w:id="0">
    <w:p w:rsidR="00F75836" w:rsidRDefault="00F75836" w:rsidP="005C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2" w:space="0" w:color="BFBFBF"/>
      </w:tblBorders>
      <w:tblLook w:val="00A0" w:firstRow="1" w:lastRow="0" w:firstColumn="1" w:lastColumn="0" w:noHBand="0" w:noVBand="0"/>
    </w:tblPr>
    <w:tblGrid>
      <w:gridCol w:w="10210"/>
      <w:gridCol w:w="222"/>
    </w:tblGrid>
    <w:tr w:rsidR="00ED43CC" w:rsidRPr="00302674">
      <w:tc>
        <w:tcPr>
          <w:tcW w:w="2504" w:type="pct"/>
          <w:tcBorders>
            <w:top w:val="nil"/>
          </w:tcBorders>
          <w:vAlign w:val="center"/>
        </w:tcPr>
        <w:tbl>
          <w:tblPr>
            <w:tblW w:w="10382" w:type="dxa"/>
            <w:tblInd w:w="108" w:type="dxa"/>
            <w:shd w:val="clear" w:color="auto" w:fill="FFCC99"/>
            <w:tblLook w:val="01E0" w:firstRow="1" w:lastRow="1" w:firstColumn="1" w:lastColumn="1" w:noHBand="0" w:noVBand="0"/>
          </w:tblPr>
          <w:tblGrid>
            <w:gridCol w:w="10382"/>
          </w:tblGrid>
          <w:tr w:rsidR="002921EC" w:rsidRPr="00302674" w:rsidTr="002921EC">
            <w:trPr>
              <w:trHeight w:val="355"/>
            </w:trPr>
            <w:tc>
              <w:tcPr>
                <w:tcW w:w="10382" w:type="dxa"/>
                <w:shd w:val="clear" w:color="auto" w:fill="FFCC99"/>
                <w:vAlign w:val="center"/>
              </w:tcPr>
              <w:p w:rsidR="002921EC" w:rsidRPr="002921EC" w:rsidRDefault="002921EC" w:rsidP="002921EC">
                <w:pPr>
                  <w:jc w:val="center"/>
                  <w:rPr>
                    <w:rFonts w:ascii="Tahoma" w:eastAsia="Times New Roman" w:hAnsi="Tahoma" w:cs="Tahoma"/>
                    <w:b/>
                    <w:color w:val="FFFFFF"/>
                    <w:sz w:val="16"/>
                    <w:szCs w:val="16"/>
                    <w:lang w:val="el-GR" w:eastAsia="el-GR"/>
                  </w:rPr>
                </w:pPr>
                <w:r w:rsidRPr="002921EC">
                  <w:rPr>
                    <w:rFonts w:ascii="Tahoma" w:eastAsia="Times New Roman" w:hAnsi="Tahoma" w:cs="Tahoma"/>
                    <w:b/>
                    <w:color w:val="FFFFFF"/>
                    <w:sz w:val="16"/>
                    <w:szCs w:val="16"/>
                    <w:lang w:val="el-GR" w:eastAsia="el-GR"/>
                  </w:rPr>
                  <w:t xml:space="preserve">ΣΤΟΙΧΕΙΑ ΕΠΙΚΟΙΝΩΝΙΑΣ: ΓΕΝΙΚΟ ΝΟΣΟΚΟΜΕΙΟ ΚΕΡΚΥΡΑΣ ΚΟΝΤΟΚΑΛΙ ΓΟΥΒΙΑ ΤΚ 491 00 ΚΕΡΚΥΡΑ ΤΗΛ 00302661360400         </w:t>
                </w:r>
                <w:r w:rsidRPr="002921EC">
                  <w:rPr>
                    <w:rFonts w:ascii="Tahoma" w:eastAsia="Times New Roman" w:hAnsi="Tahoma" w:cs="Tahoma"/>
                    <w:b/>
                    <w:color w:val="FFFFFF"/>
                    <w:sz w:val="16"/>
                    <w:szCs w:val="16"/>
                    <w:lang w:eastAsia="el-GR"/>
                  </w:rPr>
                  <w:t>e</w:t>
                </w:r>
                <w:r w:rsidRPr="002921EC">
                  <w:rPr>
                    <w:rFonts w:ascii="Tahoma" w:eastAsia="Times New Roman" w:hAnsi="Tahoma" w:cs="Tahoma"/>
                    <w:b/>
                    <w:color w:val="FFFFFF"/>
                    <w:sz w:val="16"/>
                    <w:szCs w:val="16"/>
                    <w:lang w:val="el-GR" w:eastAsia="el-GR"/>
                  </w:rPr>
                  <w:t xml:space="preserve"> </w:t>
                </w:r>
                <w:r w:rsidRPr="002921EC">
                  <w:rPr>
                    <w:rFonts w:ascii="Tahoma" w:eastAsia="Times New Roman" w:hAnsi="Tahoma" w:cs="Tahoma"/>
                    <w:b/>
                    <w:color w:val="FFFFFF"/>
                    <w:sz w:val="16"/>
                    <w:szCs w:val="16"/>
                    <w:lang w:eastAsia="el-GR"/>
                  </w:rPr>
                  <w:t>mail</w:t>
                </w:r>
                <w:r w:rsidRPr="002921EC">
                  <w:rPr>
                    <w:rFonts w:ascii="Tahoma" w:eastAsia="Times New Roman" w:hAnsi="Tahoma" w:cs="Tahoma"/>
                    <w:b/>
                    <w:color w:val="FFFFFF"/>
                    <w:sz w:val="16"/>
                    <w:szCs w:val="16"/>
                    <w:lang w:val="el-GR" w:eastAsia="el-GR"/>
                  </w:rPr>
                  <w:t xml:space="preserve">  </w:t>
                </w:r>
                <w:hyperlink r:id="rId1" w:history="1">
                  <w:r w:rsidRPr="002921EC">
                    <w:rPr>
                      <w:rFonts w:ascii="Tahoma" w:eastAsia="Times New Roman" w:hAnsi="Tahoma" w:cs="Tahoma"/>
                      <w:b/>
                      <w:color w:val="0000FF"/>
                      <w:sz w:val="16"/>
                      <w:szCs w:val="16"/>
                      <w:u w:val="single"/>
                      <w:lang w:eastAsia="el-GR"/>
                    </w:rPr>
                    <w:t>manager</w:t>
                  </w:r>
                  <w:r w:rsidRPr="002921EC">
                    <w:rPr>
                      <w:rFonts w:ascii="Tahoma" w:eastAsia="Times New Roman" w:hAnsi="Tahoma" w:cs="Tahoma"/>
                      <w:b/>
                      <w:color w:val="0000FF"/>
                      <w:sz w:val="16"/>
                      <w:szCs w:val="16"/>
                      <w:u w:val="single"/>
                      <w:lang w:val="el-GR" w:eastAsia="el-GR"/>
                    </w:rPr>
                    <w:t>@</w:t>
                  </w:r>
                  <w:r w:rsidRPr="002921EC">
                    <w:rPr>
                      <w:rFonts w:ascii="Tahoma" w:eastAsia="Times New Roman" w:hAnsi="Tahoma" w:cs="Tahoma"/>
                      <w:b/>
                      <w:color w:val="0000FF"/>
                      <w:sz w:val="16"/>
                      <w:szCs w:val="16"/>
                      <w:u w:val="single"/>
                      <w:lang w:eastAsia="el-GR"/>
                    </w:rPr>
                    <w:t>gnkerkyras</w:t>
                  </w:r>
                  <w:r w:rsidRPr="002921EC">
                    <w:rPr>
                      <w:rFonts w:ascii="Tahoma" w:eastAsia="Times New Roman" w:hAnsi="Tahoma" w:cs="Tahoma"/>
                      <w:b/>
                      <w:color w:val="0000FF"/>
                      <w:sz w:val="16"/>
                      <w:szCs w:val="16"/>
                      <w:u w:val="single"/>
                      <w:lang w:val="el-GR" w:eastAsia="el-GR"/>
                    </w:rPr>
                    <w:t>.</w:t>
                  </w:r>
                  <w:r w:rsidRPr="002921EC">
                    <w:rPr>
                      <w:rFonts w:ascii="Tahoma" w:eastAsia="Times New Roman" w:hAnsi="Tahoma" w:cs="Tahoma"/>
                      <w:b/>
                      <w:color w:val="0000FF"/>
                      <w:sz w:val="16"/>
                      <w:szCs w:val="16"/>
                      <w:u w:val="single"/>
                      <w:lang w:eastAsia="el-GR"/>
                    </w:rPr>
                    <w:t>gr</w:t>
                  </w:r>
                </w:hyperlink>
                <w:r w:rsidRPr="002921EC">
                  <w:rPr>
                    <w:rFonts w:ascii="Tahoma" w:eastAsia="Times New Roman" w:hAnsi="Tahoma" w:cs="Tahoma"/>
                    <w:b/>
                    <w:color w:val="FFFFFF"/>
                    <w:sz w:val="16"/>
                    <w:szCs w:val="16"/>
                    <w:lang w:val="el-GR" w:eastAsia="el-GR"/>
                  </w:rPr>
                  <w:t xml:space="preserve"> ,  </w:t>
                </w:r>
                <w:hyperlink r:id="rId2" w:history="1">
                  <w:r w:rsidRPr="002921EC">
                    <w:rPr>
                      <w:rFonts w:ascii="Tahoma" w:eastAsia="Times New Roman" w:hAnsi="Tahoma" w:cs="Tahoma"/>
                      <w:b/>
                      <w:color w:val="0000FF"/>
                      <w:sz w:val="16"/>
                      <w:szCs w:val="16"/>
                      <w:u w:val="single"/>
                      <w:lang w:eastAsia="el-GR"/>
                    </w:rPr>
                    <w:t>protokolo</w:t>
                  </w:r>
                  <w:r w:rsidRPr="002921EC">
                    <w:rPr>
                      <w:rFonts w:ascii="Tahoma" w:eastAsia="Times New Roman" w:hAnsi="Tahoma" w:cs="Tahoma"/>
                      <w:b/>
                      <w:color w:val="0000FF"/>
                      <w:sz w:val="16"/>
                      <w:szCs w:val="16"/>
                      <w:u w:val="single"/>
                      <w:lang w:val="el-GR" w:eastAsia="el-GR"/>
                    </w:rPr>
                    <w:t>@</w:t>
                  </w:r>
                  <w:r w:rsidRPr="002921EC">
                    <w:rPr>
                      <w:rFonts w:ascii="Tahoma" w:eastAsia="Times New Roman" w:hAnsi="Tahoma" w:cs="Tahoma"/>
                      <w:b/>
                      <w:color w:val="0000FF"/>
                      <w:sz w:val="16"/>
                      <w:szCs w:val="16"/>
                      <w:u w:val="single"/>
                      <w:lang w:eastAsia="el-GR"/>
                    </w:rPr>
                    <w:t>gnkerkyras</w:t>
                  </w:r>
                  <w:r w:rsidRPr="002921EC">
                    <w:rPr>
                      <w:rFonts w:ascii="Tahoma" w:eastAsia="Times New Roman" w:hAnsi="Tahoma" w:cs="Tahoma"/>
                      <w:b/>
                      <w:color w:val="0000FF"/>
                      <w:sz w:val="16"/>
                      <w:szCs w:val="16"/>
                      <w:u w:val="single"/>
                      <w:lang w:val="el-GR" w:eastAsia="el-GR"/>
                    </w:rPr>
                    <w:t>.</w:t>
                  </w:r>
                  <w:r w:rsidRPr="002921EC">
                    <w:rPr>
                      <w:rFonts w:ascii="Tahoma" w:eastAsia="Times New Roman" w:hAnsi="Tahoma" w:cs="Tahoma"/>
                      <w:b/>
                      <w:color w:val="0000FF"/>
                      <w:sz w:val="16"/>
                      <w:szCs w:val="16"/>
                      <w:u w:val="single"/>
                      <w:lang w:eastAsia="el-GR"/>
                    </w:rPr>
                    <w:t>gr</w:t>
                  </w:r>
                </w:hyperlink>
                <w:r w:rsidRPr="002921EC">
                  <w:rPr>
                    <w:rFonts w:ascii="Tahoma" w:eastAsia="Times New Roman" w:hAnsi="Tahoma" w:cs="Tahoma"/>
                    <w:b/>
                    <w:color w:val="FFFFFF"/>
                    <w:sz w:val="16"/>
                    <w:szCs w:val="16"/>
                    <w:lang w:val="el-GR" w:eastAsia="el-GR"/>
                  </w:rPr>
                  <w:t xml:space="preserve">, </w:t>
                </w:r>
                <w:hyperlink r:id="rId3" w:history="1">
                  <w:r w:rsidRPr="002921EC">
                    <w:rPr>
                      <w:rFonts w:ascii="Tahoma" w:eastAsia="Times New Roman" w:hAnsi="Tahoma" w:cs="Tahoma"/>
                      <w:b/>
                      <w:color w:val="0000FF"/>
                      <w:sz w:val="16"/>
                      <w:szCs w:val="16"/>
                      <w:u w:val="single"/>
                      <w:lang w:val="el-GR" w:eastAsia="el-GR"/>
                    </w:rPr>
                    <w:t>complain@gnkerkyras.gr</w:t>
                  </w:r>
                </w:hyperlink>
                <w:r w:rsidRPr="002921EC">
                  <w:rPr>
                    <w:rFonts w:ascii="Tahoma" w:eastAsia="Times New Roman" w:hAnsi="Tahoma" w:cs="Tahoma"/>
                    <w:b/>
                    <w:color w:val="FFFFFF"/>
                    <w:sz w:val="16"/>
                    <w:szCs w:val="16"/>
                    <w:lang w:val="el-GR" w:eastAsia="el-GR"/>
                  </w:rPr>
                  <w:t xml:space="preserve"> </w:t>
                </w:r>
              </w:p>
            </w:tc>
          </w:tr>
        </w:tbl>
        <w:p w:rsidR="002921EC" w:rsidRPr="002921EC" w:rsidRDefault="002921EC" w:rsidP="002921EC">
          <w:pPr>
            <w:tabs>
              <w:tab w:val="center" w:pos="4153"/>
              <w:tab w:val="right" w:pos="8306"/>
            </w:tabs>
            <w:rPr>
              <w:rFonts w:eastAsia="Times New Roman"/>
              <w:lang w:val="el-GR" w:eastAsia="el-GR"/>
            </w:rPr>
          </w:pPr>
        </w:p>
        <w:p w:rsidR="00ED43CC" w:rsidRPr="00930879" w:rsidRDefault="00ED43CC" w:rsidP="00930879">
          <w:pPr>
            <w:tabs>
              <w:tab w:val="center" w:pos="4153"/>
              <w:tab w:val="right" w:pos="8306"/>
            </w:tabs>
            <w:spacing w:before="40" w:after="40"/>
            <w:rPr>
              <w:rFonts w:ascii="Arial Narrow" w:hAnsi="Arial Narrow" w:cs="Arial"/>
              <w:color w:val="808080"/>
              <w:sz w:val="20"/>
              <w:szCs w:val="22"/>
              <w:lang w:val="el-GR" w:eastAsia="el-GR"/>
            </w:rPr>
          </w:pPr>
        </w:p>
      </w:tc>
      <w:tc>
        <w:tcPr>
          <w:tcW w:w="2496" w:type="pct"/>
          <w:tcBorders>
            <w:top w:val="nil"/>
          </w:tcBorders>
          <w:vAlign w:val="center"/>
        </w:tcPr>
        <w:p w:rsidR="00ED43CC" w:rsidRPr="00930879" w:rsidRDefault="00ED43CC" w:rsidP="00930879">
          <w:pPr>
            <w:spacing w:before="40" w:after="40"/>
            <w:jc w:val="right"/>
            <w:rPr>
              <w:rFonts w:ascii="Arial Narrow" w:hAnsi="Arial Narrow" w:cs="Arial"/>
              <w:color w:val="808080"/>
              <w:sz w:val="20"/>
              <w:szCs w:val="22"/>
              <w:lang w:val="el-GR" w:eastAsia="el-GR"/>
            </w:rPr>
          </w:pPr>
        </w:p>
      </w:tc>
    </w:tr>
  </w:tbl>
  <w:p w:rsidR="00ED43CC" w:rsidRPr="002921EC" w:rsidRDefault="00ED43CC" w:rsidP="00930879">
    <w:pPr>
      <w:pStyle w:val="a5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836" w:rsidRDefault="00F75836" w:rsidP="005C218E">
      <w:r>
        <w:separator/>
      </w:r>
    </w:p>
  </w:footnote>
  <w:footnote w:type="continuationSeparator" w:id="0">
    <w:p w:rsidR="00F75836" w:rsidRDefault="00F75836" w:rsidP="005C2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072"/>
      <w:gridCol w:w="4350"/>
    </w:tblGrid>
    <w:tr w:rsidR="002921EC" w:rsidRPr="00302674" w:rsidTr="002921EC">
      <w:trPr>
        <w:trHeight w:val="704"/>
      </w:trPr>
      <w:tc>
        <w:tcPr>
          <w:tcW w:w="2913" w:type="pct"/>
          <w:vAlign w:val="center"/>
        </w:tcPr>
        <w:p w:rsidR="002921EC" w:rsidRDefault="00FD67CC" w:rsidP="00971A16">
          <w:pPr>
            <w:pStyle w:val="a3"/>
            <w:rPr>
              <w:noProof/>
            </w:rPr>
          </w:pPr>
          <w:r w:rsidRPr="00197740">
            <w:rPr>
              <w:noProof/>
              <w:lang w:val="el-GR" w:eastAsia="el-GR"/>
            </w:rPr>
            <w:drawing>
              <wp:inline distT="0" distB="0" distL="0" distR="0">
                <wp:extent cx="3781425" cy="361950"/>
                <wp:effectExtent l="0" t="0" r="9525" b="0"/>
                <wp:docPr id="1" name="Εικόνα 2" descr="http://www.gnkerkyras.gr/wp-content/uploads/bfi_thumb/logo_1170-3cyqn9mejvhx7hvijmjaw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http://www.gnkerkyras.gr/wp-content/uploads/bfi_thumb/logo_1170-3cyqn9mejvhx7hvijmjaw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14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921EC" w:rsidRPr="004F469B" w:rsidRDefault="002921EC" w:rsidP="002921EC">
          <w:pPr>
            <w:pStyle w:val="a3"/>
            <w:jc w:val="center"/>
            <w:rPr>
              <w:rFonts w:ascii="Calibri" w:hAnsi="Calibri" w:cs="Calibri"/>
              <w:b/>
              <w:sz w:val="16"/>
              <w:szCs w:val="16"/>
              <w:lang w:val="el-GR"/>
            </w:rPr>
          </w:pPr>
          <w:r w:rsidRPr="004F469B">
            <w:rPr>
              <w:rFonts w:ascii="Calibri" w:hAnsi="Calibri" w:cs="Calibri"/>
              <w:b/>
              <w:sz w:val="16"/>
              <w:szCs w:val="16"/>
              <w:lang w:val="el-GR"/>
            </w:rPr>
            <w:t>ΥΠΟΥΡΓΕΙΟ ΥΓΕΙΑΣ-6</w:t>
          </w:r>
          <w:r w:rsidRPr="004F469B">
            <w:rPr>
              <w:rFonts w:ascii="Calibri" w:hAnsi="Calibri" w:cs="Calibri"/>
              <w:b/>
              <w:sz w:val="16"/>
              <w:szCs w:val="16"/>
              <w:vertAlign w:val="superscript"/>
              <w:lang w:val="el-GR"/>
            </w:rPr>
            <w:t>Η</w:t>
          </w:r>
          <w:r w:rsidRPr="004F469B">
            <w:rPr>
              <w:rFonts w:ascii="Calibri" w:hAnsi="Calibri" w:cs="Calibri"/>
              <w:b/>
              <w:sz w:val="16"/>
              <w:szCs w:val="16"/>
              <w:lang w:val="el-GR"/>
            </w:rPr>
            <w:t xml:space="preserve"> ΥΠΕ-ΓΕΝΙΚΟ ΝΟΣΟΚΟΜΕΙΟ ΚΕΡΚΥΡΑΣ «ΑΓΙΑ ΕΙΡΗΝΗ»</w:t>
          </w:r>
        </w:p>
      </w:tc>
      <w:tc>
        <w:tcPr>
          <w:tcW w:w="2087" w:type="pct"/>
          <w:vAlign w:val="center"/>
        </w:tcPr>
        <w:p w:rsidR="002921EC" w:rsidRPr="004F469B" w:rsidRDefault="002921EC" w:rsidP="002921EC">
          <w:pPr>
            <w:pStyle w:val="a3"/>
            <w:jc w:val="center"/>
            <w:rPr>
              <w:rFonts w:ascii="Calibri" w:hAnsi="Calibri" w:cs="Calibri"/>
              <w:b/>
              <w:sz w:val="22"/>
              <w:szCs w:val="22"/>
              <w:lang w:val="el-GR"/>
            </w:rPr>
          </w:pPr>
          <w:r w:rsidRPr="004F469B">
            <w:rPr>
              <w:rFonts w:ascii="Calibri" w:hAnsi="Calibri" w:cs="Calibri"/>
              <w:b/>
              <w:sz w:val="22"/>
              <w:szCs w:val="22"/>
              <w:lang w:val="el-GR"/>
            </w:rPr>
            <w:t>Ερωτηματολόγιο ικανοποίησης ασθενών</w:t>
          </w:r>
        </w:p>
        <w:p w:rsidR="002921EC" w:rsidRPr="004F469B" w:rsidRDefault="002921EC" w:rsidP="002921EC">
          <w:pPr>
            <w:pStyle w:val="a3"/>
            <w:jc w:val="center"/>
            <w:rPr>
              <w:rFonts w:ascii="Calibri" w:hAnsi="Calibri" w:cs="Calibri"/>
              <w:b/>
              <w:sz w:val="22"/>
              <w:szCs w:val="22"/>
              <w:lang w:val="el-GR"/>
            </w:rPr>
          </w:pPr>
          <w:r w:rsidRPr="004F469B">
            <w:rPr>
              <w:rFonts w:ascii="Calibri" w:hAnsi="Calibri" w:cs="Calibri"/>
              <w:b/>
              <w:sz w:val="22"/>
              <w:szCs w:val="22"/>
              <w:lang w:val="el-GR"/>
            </w:rPr>
            <w:t>(Νοσηλευόμενοι και Εξωτερικοί)</w:t>
          </w:r>
        </w:p>
      </w:tc>
    </w:tr>
  </w:tbl>
  <w:p w:rsidR="00ED43CC" w:rsidRPr="00853D5A" w:rsidRDefault="00ED43CC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1716"/>
    <w:multiLevelType w:val="hybridMultilevel"/>
    <w:tmpl w:val="B340315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8E"/>
    <w:rsid w:val="000106E0"/>
    <w:rsid w:val="00014FA2"/>
    <w:rsid w:val="00017F0E"/>
    <w:rsid w:val="00020506"/>
    <w:rsid w:val="00030310"/>
    <w:rsid w:val="00051131"/>
    <w:rsid w:val="00060CD2"/>
    <w:rsid w:val="000A49CE"/>
    <w:rsid w:val="000B720D"/>
    <w:rsid w:val="000F4060"/>
    <w:rsid w:val="00117F86"/>
    <w:rsid w:val="001726AC"/>
    <w:rsid w:val="00180BCA"/>
    <w:rsid w:val="001E3124"/>
    <w:rsid w:val="001F57A0"/>
    <w:rsid w:val="00222F19"/>
    <w:rsid w:val="0023624B"/>
    <w:rsid w:val="00243E9F"/>
    <w:rsid w:val="0025267F"/>
    <w:rsid w:val="0025743E"/>
    <w:rsid w:val="00260DB8"/>
    <w:rsid w:val="00267BD9"/>
    <w:rsid w:val="002921EC"/>
    <w:rsid w:val="00296162"/>
    <w:rsid w:val="002A7CC7"/>
    <w:rsid w:val="002A7D43"/>
    <w:rsid w:val="002B0BD5"/>
    <w:rsid w:val="002C2251"/>
    <w:rsid w:val="002F7FA2"/>
    <w:rsid w:val="00302674"/>
    <w:rsid w:val="00343903"/>
    <w:rsid w:val="00365E9F"/>
    <w:rsid w:val="0036713C"/>
    <w:rsid w:val="00377534"/>
    <w:rsid w:val="00392F35"/>
    <w:rsid w:val="003A6733"/>
    <w:rsid w:val="003D312D"/>
    <w:rsid w:val="003F0624"/>
    <w:rsid w:val="004111B4"/>
    <w:rsid w:val="00414025"/>
    <w:rsid w:val="00421D7B"/>
    <w:rsid w:val="00435CD6"/>
    <w:rsid w:val="00453D71"/>
    <w:rsid w:val="00461CA8"/>
    <w:rsid w:val="004F23D3"/>
    <w:rsid w:val="004F469B"/>
    <w:rsid w:val="005101F1"/>
    <w:rsid w:val="00520BA7"/>
    <w:rsid w:val="00554C6A"/>
    <w:rsid w:val="00591D09"/>
    <w:rsid w:val="005C218E"/>
    <w:rsid w:val="005D4592"/>
    <w:rsid w:val="005E157C"/>
    <w:rsid w:val="005E15CF"/>
    <w:rsid w:val="005E2C0D"/>
    <w:rsid w:val="006331AC"/>
    <w:rsid w:val="0064343F"/>
    <w:rsid w:val="00646744"/>
    <w:rsid w:val="00671A71"/>
    <w:rsid w:val="006A547E"/>
    <w:rsid w:val="0070689E"/>
    <w:rsid w:val="00747312"/>
    <w:rsid w:val="00766BB2"/>
    <w:rsid w:val="00794719"/>
    <w:rsid w:val="007A2433"/>
    <w:rsid w:val="007C7AF3"/>
    <w:rsid w:val="0080419C"/>
    <w:rsid w:val="00807170"/>
    <w:rsid w:val="00815DDB"/>
    <w:rsid w:val="008210B2"/>
    <w:rsid w:val="00835CEB"/>
    <w:rsid w:val="008412C4"/>
    <w:rsid w:val="00853D5A"/>
    <w:rsid w:val="0085653E"/>
    <w:rsid w:val="00865063"/>
    <w:rsid w:val="008D5051"/>
    <w:rsid w:val="008E7DAD"/>
    <w:rsid w:val="009218B7"/>
    <w:rsid w:val="0092318A"/>
    <w:rsid w:val="00930879"/>
    <w:rsid w:val="009343E7"/>
    <w:rsid w:val="00945638"/>
    <w:rsid w:val="00971A16"/>
    <w:rsid w:val="00971F10"/>
    <w:rsid w:val="00997F4C"/>
    <w:rsid w:val="009F1C42"/>
    <w:rsid w:val="00A03173"/>
    <w:rsid w:val="00A251B2"/>
    <w:rsid w:val="00A43EF8"/>
    <w:rsid w:val="00A57F98"/>
    <w:rsid w:val="00A641EB"/>
    <w:rsid w:val="00AA3E0C"/>
    <w:rsid w:val="00AB1F1C"/>
    <w:rsid w:val="00AE7734"/>
    <w:rsid w:val="00B131FD"/>
    <w:rsid w:val="00B20320"/>
    <w:rsid w:val="00B37591"/>
    <w:rsid w:val="00B453DC"/>
    <w:rsid w:val="00B717E9"/>
    <w:rsid w:val="00BB17EA"/>
    <w:rsid w:val="00BB5311"/>
    <w:rsid w:val="00BE72A6"/>
    <w:rsid w:val="00C32528"/>
    <w:rsid w:val="00C340F6"/>
    <w:rsid w:val="00C520CA"/>
    <w:rsid w:val="00CA239A"/>
    <w:rsid w:val="00CD2A02"/>
    <w:rsid w:val="00D11272"/>
    <w:rsid w:val="00D22A97"/>
    <w:rsid w:val="00D36045"/>
    <w:rsid w:val="00D52C1D"/>
    <w:rsid w:val="00D63FDD"/>
    <w:rsid w:val="00D73EF0"/>
    <w:rsid w:val="00DC33A6"/>
    <w:rsid w:val="00E22EE8"/>
    <w:rsid w:val="00E4751F"/>
    <w:rsid w:val="00E70CA0"/>
    <w:rsid w:val="00ED43CC"/>
    <w:rsid w:val="00EE7E33"/>
    <w:rsid w:val="00EF467F"/>
    <w:rsid w:val="00F47E7F"/>
    <w:rsid w:val="00F627D5"/>
    <w:rsid w:val="00F75836"/>
    <w:rsid w:val="00F7621E"/>
    <w:rsid w:val="00F81C03"/>
    <w:rsid w:val="00FD0F44"/>
    <w:rsid w:val="00FD67CC"/>
    <w:rsid w:val="00F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A6606-D0B5-457E-8109-68D34B62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E"/>
    <w:rPr>
      <w:rFonts w:ascii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5C218E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semiHidden/>
    <w:rsid w:val="00131B28"/>
    <w:rPr>
      <w:rFonts w:ascii="Times New Roman" w:hAnsi="Times New Roman"/>
      <w:sz w:val="24"/>
      <w:szCs w:val="24"/>
      <w:lang w:val="en-US" w:eastAsia="en-US"/>
    </w:rPr>
  </w:style>
  <w:style w:type="character" w:customStyle="1" w:styleId="Char">
    <w:name w:val="Κείμενο πλαισίου Char"/>
    <w:link w:val="a4"/>
    <w:uiPriority w:val="99"/>
    <w:semiHidden/>
    <w:rsid w:val="005C218E"/>
    <w:rPr>
      <w:rFonts w:ascii="Tahoma" w:hAnsi="Tahoma"/>
      <w:sz w:val="16"/>
    </w:rPr>
  </w:style>
  <w:style w:type="paragraph" w:styleId="a5">
    <w:name w:val="footer"/>
    <w:basedOn w:val="a"/>
    <w:link w:val="Char0"/>
    <w:uiPriority w:val="99"/>
    <w:rsid w:val="005C218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semiHidden/>
    <w:rsid w:val="00131B28"/>
    <w:rPr>
      <w:rFonts w:ascii="Times New Roman" w:hAnsi="Times New Roman"/>
      <w:sz w:val="24"/>
      <w:szCs w:val="24"/>
      <w:lang w:val="en-US" w:eastAsia="en-US"/>
    </w:rPr>
  </w:style>
  <w:style w:type="paragraph" w:styleId="a4">
    <w:name w:val="Balloon Text"/>
    <w:basedOn w:val="a"/>
    <w:link w:val="Char"/>
    <w:uiPriority w:val="99"/>
    <w:semiHidden/>
    <w:rsid w:val="005C218E"/>
    <w:rPr>
      <w:rFonts w:ascii="Tahoma" w:eastAsia="Times New Roman" w:hAnsi="Tahoma"/>
      <w:sz w:val="16"/>
      <w:szCs w:val="16"/>
      <w:lang w:val="el-GR" w:eastAsia="el-GR"/>
    </w:rPr>
  </w:style>
  <w:style w:type="character" w:customStyle="1" w:styleId="BalloonTextChar">
    <w:name w:val="Balloon Text Char"/>
    <w:uiPriority w:val="99"/>
    <w:semiHidden/>
    <w:rsid w:val="00131B28"/>
    <w:rPr>
      <w:rFonts w:ascii="Times New Roman" w:hAnsi="Times New Roman"/>
      <w:sz w:val="0"/>
      <w:szCs w:val="0"/>
      <w:lang w:val="en-US" w:eastAsia="en-US"/>
    </w:rPr>
  </w:style>
  <w:style w:type="table" w:styleId="a6">
    <w:name w:val="Table Grid"/>
    <w:basedOn w:val="a1"/>
    <w:uiPriority w:val="99"/>
    <w:rsid w:val="005C218E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lain@gnkerkyras.gr" TargetMode="External"/><Relationship Id="rId2" Type="http://schemas.openxmlformats.org/officeDocument/2006/relationships/hyperlink" Target="mailto:protokolo@gnkerkyras.gr" TargetMode="External"/><Relationship Id="rId1" Type="http://schemas.openxmlformats.org/officeDocument/2006/relationships/hyperlink" Target="mailto:manager@gnkerkyras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428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Ημερομηνία:</vt:lpstr>
      <vt:lpstr>Ημερομηνία:</vt:lpstr>
    </vt:vector>
  </TitlesOfParts>
  <Company/>
  <LinksUpToDate>false</LinksUpToDate>
  <CharactersWithSpaces>2739</CharactersWithSpaces>
  <SharedDoc>false</SharedDoc>
  <HLinks>
    <vt:vector size="18" baseType="variant">
      <vt:variant>
        <vt:i4>3080210</vt:i4>
      </vt:variant>
      <vt:variant>
        <vt:i4>6</vt:i4>
      </vt:variant>
      <vt:variant>
        <vt:i4>0</vt:i4>
      </vt:variant>
      <vt:variant>
        <vt:i4>5</vt:i4>
      </vt:variant>
      <vt:variant>
        <vt:lpwstr>mailto:complain@gnkerkyras.gr</vt:lpwstr>
      </vt:variant>
      <vt:variant>
        <vt:lpwstr/>
      </vt:variant>
      <vt:variant>
        <vt:i4>2621453</vt:i4>
      </vt:variant>
      <vt:variant>
        <vt:i4>3</vt:i4>
      </vt:variant>
      <vt:variant>
        <vt:i4>0</vt:i4>
      </vt:variant>
      <vt:variant>
        <vt:i4>5</vt:i4>
      </vt:variant>
      <vt:variant>
        <vt:lpwstr>mailto:protokolo@gnkerkyras.gr</vt:lpwstr>
      </vt:variant>
      <vt:variant>
        <vt:lpwstr/>
      </vt:variant>
      <vt:variant>
        <vt:i4>5111913</vt:i4>
      </vt:variant>
      <vt:variant>
        <vt:i4>0</vt:i4>
      </vt:variant>
      <vt:variant>
        <vt:i4>0</vt:i4>
      </vt:variant>
      <vt:variant>
        <vt:i4>5</vt:i4>
      </vt:variant>
      <vt:variant>
        <vt:lpwstr>mailto:manager@gnkerkyras.gr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Ημερομηνία:</dc:title>
  <dc:subject/>
  <dc:creator>Costas Gavardinas</dc:creator>
  <cp:keywords/>
  <cp:lastModifiedBy>admin</cp:lastModifiedBy>
  <cp:revision>6</cp:revision>
  <cp:lastPrinted>2016-09-18T08:36:00Z</cp:lastPrinted>
  <dcterms:created xsi:type="dcterms:W3CDTF">2024-04-18T06:46:00Z</dcterms:created>
  <dcterms:modified xsi:type="dcterms:W3CDTF">2024-04-21T17:04:00Z</dcterms:modified>
</cp:coreProperties>
</file>